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3E" w:rsidRPr="00444478" w:rsidRDefault="00444478" w:rsidP="00444478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</w:t>
      </w:r>
      <w:r w:rsidR="006B687C" w:rsidRPr="00444478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F215A3" w:rsidRPr="00444478">
        <w:rPr>
          <w:rFonts w:ascii="微軟正黑體" w:eastAsia="微軟正黑體" w:hAnsi="微軟正黑體" w:hint="eastAsia"/>
          <w:b/>
          <w:sz w:val="28"/>
          <w:szCs w:val="28"/>
        </w:rPr>
        <w:t>教育部學海飛颺</w:t>
      </w:r>
      <w:r w:rsidR="00E86AA1" w:rsidRPr="00444478">
        <w:rPr>
          <w:rFonts w:ascii="微軟正黑體" w:eastAsia="微軟正黑體" w:hAnsi="微軟正黑體" w:hint="eastAsia"/>
          <w:b/>
          <w:sz w:val="28"/>
          <w:szCs w:val="28"/>
        </w:rPr>
        <w:t>/ 學海惜</w:t>
      </w:r>
      <w:r w:rsidR="00F215A3" w:rsidRPr="00444478">
        <w:rPr>
          <w:rFonts w:ascii="微軟正黑體" w:eastAsia="微軟正黑體" w:hAnsi="微軟正黑體" w:hint="eastAsia"/>
          <w:b/>
          <w:sz w:val="28"/>
          <w:szCs w:val="28"/>
        </w:rPr>
        <w:t>珠申請表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5"/>
        <w:gridCol w:w="1665"/>
        <w:gridCol w:w="1985"/>
        <w:gridCol w:w="2511"/>
      </w:tblGrid>
      <w:tr w:rsidR="00F215A3" w:rsidRPr="00444478" w:rsidTr="00C70631">
        <w:tc>
          <w:tcPr>
            <w:tcW w:w="3575" w:type="dxa"/>
            <w:shd w:val="clear" w:color="auto" w:fill="E7E6E6" w:themeFill="background2"/>
          </w:tcPr>
          <w:p w:rsidR="00F215A3" w:rsidRPr="00444478" w:rsidRDefault="00F215A3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申請種類</w:t>
            </w:r>
          </w:p>
        </w:tc>
        <w:tc>
          <w:tcPr>
            <w:tcW w:w="6161" w:type="dxa"/>
            <w:gridSpan w:val="3"/>
          </w:tcPr>
          <w:p w:rsidR="00F215A3" w:rsidRPr="00444478" w:rsidRDefault="002B26B7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 xml:space="preserve"> </w:t>
            </w:r>
            <w:r w:rsidR="00444478"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 xml:space="preserve">學海飛颺      </w:t>
            </w:r>
            <w:r w:rsidR="00444478"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學海惜珠</w:t>
            </w:r>
            <w:r w:rsidR="00F27458" w:rsidRPr="00444478">
              <w:rPr>
                <w:rFonts w:ascii="微軟正黑體" w:eastAsia="微軟正黑體" w:hAnsi="微軟正黑體" w:hint="eastAsia"/>
              </w:rPr>
              <w:t>(檢附中低收證明)</w:t>
            </w:r>
          </w:p>
        </w:tc>
      </w:tr>
      <w:tr w:rsidR="00F215A3" w:rsidRPr="00444478" w:rsidTr="00C70631">
        <w:tc>
          <w:tcPr>
            <w:tcW w:w="3575" w:type="dxa"/>
            <w:shd w:val="clear" w:color="auto" w:fill="E7E6E6" w:themeFill="background2"/>
          </w:tcPr>
          <w:p w:rsidR="00F215A3" w:rsidRPr="00444478" w:rsidRDefault="00F215A3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6161" w:type="dxa"/>
            <w:gridSpan w:val="3"/>
          </w:tcPr>
          <w:p w:rsidR="00F215A3" w:rsidRPr="00444478" w:rsidRDefault="00F215A3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619FF" w:rsidRPr="00444478" w:rsidTr="00C70631">
        <w:tc>
          <w:tcPr>
            <w:tcW w:w="3575" w:type="dxa"/>
            <w:shd w:val="clear" w:color="auto" w:fill="E7E6E6" w:themeFill="background2"/>
          </w:tcPr>
          <w:p w:rsidR="007619FF" w:rsidRPr="00444478" w:rsidRDefault="007619FF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就讀系所全名</w:t>
            </w:r>
          </w:p>
        </w:tc>
        <w:tc>
          <w:tcPr>
            <w:tcW w:w="6161" w:type="dxa"/>
            <w:gridSpan w:val="3"/>
          </w:tcPr>
          <w:p w:rsidR="007619FF" w:rsidRPr="00444478" w:rsidRDefault="007619FF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215A3" w:rsidRPr="00444478" w:rsidTr="00C70631">
        <w:tc>
          <w:tcPr>
            <w:tcW w:w="3575" w:type="dxa"/>
            <w:shd w:val="clear" w:color="auto" w:fill="E7E6E6" w:themeFill="background2"/>
          </w:tcPr>
          <w:p w:rsidR="00F215A3" w:rsidRPr="00444478" w:rsidRDefault="007619FF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665" w:type="dxa"/>
          </w:tcPr>
          <w:p w:rsidR="00F215A3" w:rsidRPr="00444478" w:rsidRDefault="00F215A3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F215A3" w:rsidRPr="00444478" w:rsidRDefault="007619FF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511" w:type="dxa"/>
          </w:tcPr>
          <w:p w:rsidR="00F215A3" w:rsidRPr="00444478" w:rsidRDefault="00F215A3" w:rsidP="0044447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66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西元 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 xml:space="preserve"> 年  月  日</w:t>
            </w: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66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在校平均成績</w:t>
            </w:r>
          </w:p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(下學期)</w:t>
            </w:r>
          </w:p>
        </w:tc>
        <w:tc>
          <w:tcPr>
            <w:tcW w:w="166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班級排行百分比</w:t>
            </w:r>
          </w:p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(學士以外免填)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  <w:vAlign w:val="center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研修領域別</w:t>
            </w:r>
          </w:p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(</w:t>
            </w:r>
            <w:r w:rsidRPr="00444478">
              <w:rPr>
                <w:rFonts w:ascii="微軟正黑體" w:eastAsia="微軟正黑體" w:hAnsi="微軟正黑體" w:hint="eastAsia"/>
                <w:sz w:val="22"/>
              </w:rPr>
              <w:t>請慎選一個類別，未來不得更換</w:t>
            </w:r>
            <w:r w:rsidRPr="0044447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農林漁牧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生醫科技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語文與教育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藝術建築與設計</w:t>
            </w:r>
          </w:p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商業管理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社會科學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餐旅運動休閒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 xml:space="preserve">理工 </w:t>
            </w: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前往研修國別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出國研修學校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出國研修系所(學程)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研修制度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O</w:t>
            </w:r>
            <w:r w:rsidRPr="00444478">
              <w:rPr>
                <w:rFonts w:ascii="微軟正黑體" w:eastAsia="微軟正黑體" w:hAnsi="微軟正黑體"/>
              </w:rPr>
              <w:t>IA</w:t>
            </w:r>
            <w:r w:rsidRPr="00444478">
              <w:rPr>
                <w:rFonts w:ascii="微軟正黑體" w:eastAsia="微軟正黑體" w:hAnsi="微軟正黑體" w:hint="eastAsia"/>
              </w:rPr>
              <w:t xml:space="preserve">管道(一般交換)     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 xml:space="preserve">雙/三聯     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系所管道</w:t>
            </w: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具語言能力證明文件</w:t>
            </w:r>
          </w:p>
        </w:tc>
        <w:tc>
          <w:tcPr>
            <w:tcW w:w="3650" w:type="dxa"/>
            <w:gridSpan w:val="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是</w:t>
            </w:r>
            <w:r w:rsidRPr="00756926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(請檢附證明) </w:t>
            </w:r>
            <w:r w:rsidRPr="0044447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備註:</w:t>
            </w:r>
          </w:p>
        </w:tc>
      </w:tr>
      <w:tr w:rsidR="00CF5E92" w:rsidRPr="00444478" w:rsidTr="00C70631"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是否為原住民</w:t>
            </w:r>
          </w:p>
        </w:tc>
        <w:tc>
          <w:tcPr>
            <w:tcW w:w="166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 xml:space="preserve">是 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98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族別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vMerge w:val="restart"/>
            <w:shd w:val="clear" w:color="auto" w:fill="E7E6E6" w:themeFill="background2"/>
            <w:vAlign w:val="center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是否為新住民</w:t>
            </w:r>
          </w:p>
        </w:tc>
        <w:tc>
          <w:tcPr>
            <w:tcW w:w="1665" w:type="dxa"/>
            <w:vMerge w:val="restart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是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4447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444478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98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父國籍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C70631">
        <w:tc>
          <w:tcPr>
            <w:tcW w:w="3575" w:type="dxa"/>
            <w:vMerge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65" w:type="dxa"/>
            <w:vMerge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母國籍</w:t>
            </w:r>
          </w:p>
        </w:tc>
        <w:tc>
          <w:tcPr>
            <w:tcW w:w="2511" w:type="dxa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F5E92" w:rsidRPr="00444478" w:rsidTr="00756926">
        <w:trPr>
          <w:trHeight w:val="595"/>
        </w:trPr>
        <w:tc>
          <w:tcPr>
            <w:tcW w:w="3575" w:type="dxa"/>
            <w:vMerge w:val="restart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預計出返國日期</w:t>
            </w:r>
          </w:p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(起始日需5/31後，預計</w:t>
            </w:r>
            <w:r w:rsidRPr="00756926">
              <w:rPr>
                <w:rFonts w:ascii="微軟正黑體" w:eastAsia="微軟正黑體" w:hAnsi="微軟正黑體" w:hint="eastAsia"/>
                <w:b/>
                <w:u w:val="single"/>
              </w:rPr>
              <w:t>研修天數不得少於一學期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(出國</w:t>
            </w:r>
            <w:r w:rsidRPr="00444478">
              <w:rPr>
                <w:rFonts w:ascii="微軟正黑體" w:eastAsia="微軟正黑體" w:hAnsi="微軟正黑體"/>
              </w:rPr>
              <w:t>)</w:t>
            </w:r>
            <w:r w:rsidRPr="00444478">
              <w:rPr>
                <w:rFonts w:ascii="微軟正黑體" w:eastAsia="微軟正黑體" w:hAnsi="微軟正黑體" w:hint="eastAsia"/>
              </w:rPr>
              <w:t xml:space="preserve"> 西元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44478">
              <w:rPr>
                <w:rFonts w:ascii="微軟正黑體" w:eastAsia="微軟正黑體" w:hAnsi="微軟正黑體" w:hint="eastAsia"/>
              </w:rPr>
              <w:t xml:space="preserve">   年   月</w:t>
            </w:r>
          </w:p>
        </w:tc>
      </w:tr>
      <w:tr w:rsidR="00CF5E92" w:rsidRPr="00444478" w:rsidTr="00756926">
        <w:trPr>
          <w:trHeight w:val="595"/>
        </w:trPr>
        <w:tc>
          <w:tcPr>
            <w:tcW w:w="3575" w:type="dxa"/>
            <w:vMerge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161" w:type="dxa"/>
            <w:gridSpan w:val="3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 xml:space="preserve">(返國) 西元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44478">
              <w:rPr>
                <w:rFonts w:ascii="微軟正黑體" w:eastAsia="微軟正黑體" w:hAnsi="微軟正黑體" w:hint="eastAsia"/>
              </w:rPr>
              <w:t xml:space="preserve">  年   月</w:t>
            </w:r>
          </w:p>
        </w:tc>
      </w:tr>
      <w:tr w:rsidR="00CF5E92" w:rsidRPr="00444478" w:rsidTr="00C70631">
        <w:trPr>
          <w:trHeight w:val="5015"/>
        </w:trPr>
        <w:tc>
          <w:tcPr>
            <w:tcW w:w="3575" w:type="dxa"/>
            <w:shd w:val="clear" w:color="auto" w:fill="E7E6E6" w:themeFill="background2"/>
          </w:tcPr>
          <w:p w:rsidR="00CF5E92" w:rsidRPr="00444478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簡要研修計畫</w:t>
            </w:r>
          </w:p>
          <w:p w:rsidR="00CF5E92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44478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444478">
              <w:rPr>
                <w:rFonts w:ascii="微軟正黑體" w:eastAsia="微軟正黑體" w:hAnsi="微軟正黑體" w:hint="eastAsia"/>
              </w:rPr>
              <w:t>0字，內容須包含</w:t>
            </w:r>
          </w:p>
          <w:p w:rsidR="00CF5E92" w:rsidRPr="00BB05A7" w:rsidRDefault="00CF5E92" w:rsidP="00CF5E9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B05A7">
              <w:rPr>
                <w:rFonts w:ascii="微軟正黑體" w:eastAsia="微軟正黑體" w:hAnsi="微軟正黑體" w:hint="eastAsia"/>
              </w:rPr>
              <w:t>預期出國研修課程及目前學習之相關性</w:t>
            </w:r>
          </w:p>
          <w:p w:rsidR="00CF5E92" w:rsidRPr="00BB05A7" w:rsidRDefault="00CF5E92" w:rsidP="00CF5E9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B05A7">
              <w:rPr>
                <w:rFonts w:ascii="微軟正黑體" w:eastAsia="微軟正黑體" w:hAnsi="微軟正黑體" w:hint="eastAsia"/>
              </w:rPr>
              <w:t>赴國外研修動機及企圖心</w:t>
            </w:r>
          </w:p>
          <w:p w:rsidR="00CF5E92" w:rsidRPr="00BB05A7" w:rsidRDefault="00CF5E92" w:rsidP="00CF5E9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BB05A7">
              <w:rPr>
                <w:rFonts w:ascii="微軟正黑體" w:eastAsia="微軟正黑體" w:hAnsi="微軟正黑體" w:hint="eastAsia"/>
              </w:rPr>
              <w:t>目前規劃與進度</w:t>
            </w:r>
          </w:p>
        </w:tc>
        <w:tc>
          <w:tcPr>
            <w:tcW w:w="6161" w:type="dxa"/>
            <w:gridSpan w:val="3"/>
          </w:tcPr>
          <w:p w:rsidR="00CF5E92" w:rsidRPr="00BB05A7" w:rsidRDefault="00CF5E92" w:rsidP="00CF5E9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215A3" w:rsidRPr="00444478" w:rsidRDefault="00444478" w:rsidP="00444478">
      <w:pPr>
        <w:spacing w:line="400" w:lineRule="exact"/>
        <w:rPr>
          <w:rFonts w:ascii="微軟正黑體" w:eastAsia="微軟正黑體" w:hAnsi="微軟正黑體"/>
        </w:rPr>
      </w:pPr>
      <w:r w:rsidRPr="00444478">
        <w:rPr>
          <w:rFonts w:ascii="微軟正黑體" w:eastAsia="微軟正黑體" w:hAnsi="微軟正黑體" w:hint="eastAsia"/>
        </w:rPr>
        <w:t>備註：1.請檢查上述資料未缺漏，且填寫正確。</w:t>
      </w:r>
      <w:r>
        <w:rPr>
          <w:rFonts w:ascii="微軟正黑體" w:eastAsia="微軟正黑體" w:hAnsi="微軟正黑體" w:hint="eastAsia"/>
        </w:rPr>
        <w:t xml:space="preserve"> 2.本申請表請提供WORD檔。</w:t>
      </w:r>
    </w:p>
    <w:sectPr w:rsidR="00F215A3" w:rsidRPr="00444478" w:rsidSect="00444478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73" w:rsidRDefault="001C1773" w:rsidP="002B26B7">
      <w:r>
        <w:separator/>
      </w:r>
    </w:p>
  </w:endnote>
  <w:endnote w:type="continuationSeparator" w:id="0">
    <w:p w:rsidR="001C1773" w:rsidRDefault="001C1773" w:rsidP="002B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73" w:rsidRDefault="001C1773" w:rsidP="002B26B7">
      <w:r>
        <w:separator/>
      </w:r>
    </w:p>
  </w:footnote>
  <w:footnote w:type="continuationSeparator" w:id="0">
    <w:p w:rsidR="001C1773" w:rsidRDefault="001C1773" w:rsidP="002B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6F7F"/>
    <w:multiLevelType w:val="hybridMultilevel"/>
    <w:tmpl w:val="651C7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A3"/>
    <w:rsid w:val="000A4E56"/>
    <w:rsid w:val="00112C51"/>
    <w:rsid w:val="001C0879"/>
    <w:rsid w:val="001C1773"/>
    <w:rsid w:val="00211236"/>
    <w:rsid w:val="002A62AA"/>
    <w:rsid w:val="002B26B7"/>
    <w:rsid w:val="002F3DCF"/>
    <w:rsid w:val="0043618C"/>
    <w:rsid w:val="00444478"/>
    <w:rsid w:val="004B77F2"/>
    <w:rsid w:val="005421D2"/>
    <w:rsid w:val="0055563E"/>
    <w:rsid w:val="00584E21"/>
    <w:rsid w:val="005C7371"/>
    <w:rsid w:val="006216CB"/>
    <w:rsid w:val="006B687C"/>
    <w:rsid w:val="006C2A46"/>
    <w:rsid w:val="00756926"/>
    <w:rsid w:val="00760066"/>
    <w:rsid w:val="007619FF"/>
    <w:rsid w:val="00A17319"/>
    <w:rsid w:val="00BB05A7"/>
    <w:rsid w:val="00C70631"/>
    <w:rsid w:val="00C82AE0"/>
    <w:rsid w:val="00CF5E92"/>
    <w:rsid w:val="00E86AA1"/>
    <w:rsid w:val="00F215A3"/>
    <w:rsid w:val="00F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AC829"/>
  <w15:docId w15:val="{0E0C5F8B-FA0D-4AD6-ACC4-C6E797C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6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6B7"/>
    <w:rPr>
      <w:sz w:val="20"/>
      <w:szCs w:val="20"/>
    </w:rPr>
  </w:style>
  <w:style w:type="paragraph" w:styleId="a8">
    <w:name w:val="List Paragraph"/>
    <w:basedOn w:val="a"/>
    <w:uiPriority w:val="34"/>
    <w:qFormat/>
    <w:rsid w:val="00BB05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2022-06-06T05:59:00Z</dcterms:created>
  <dcterms:modified xsi:type="dcterms:W3CDTF">2023-02-17T08:33:00Z</dcterms:modified>
</cp:coreProperties>
</file>